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90E" w:rsidRPr="00F8290E" w:rsidRDefault="00F8290E" w:rsidP="00F8290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t>Сфера 1. Семейные отношения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Каким братом (сестрой, дочерью, сыном, другим родственником) вы хотите быть?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2. Какие личные качества вы хотели бы привнести в семейные отношения?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3. Как бы вы обращались с родственниками, если бы в этих отношениях были «идеальным собой»?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4. Какими совместными делами вы хотели бы заниматься со своими родственниками на постоянной основе?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5. Какие отношения в семье вы хотите построить?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Обратите внимание, что все вопросы относятся исключительно к вам: каким хотите быть вы, что готовы вкладывать в отношения вы. Собственное поведение – это единственный аспект отношений, поддающийся нашему контролю. Вы не можете контролировать мысли, чувства и поведение других. Конечно, вы можете влиять на это – но не контролировать. </w:t>
      </w: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90E" w:rsidRPr="00F8290E" w:rsidRDefault="00F8290E" w:rsidP="00F8290E">
      <w:pPr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Сфера 2. Супружество, пара, интимные отношения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Каким партнером вы хотели бы быть?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2. Какие личные качества вы хотели бы развить в рамках отношений?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3. Как бы вы обращались с партнером, если бы в этих отношениях были «идеальным собой»?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4. Какие отношения вы хотели бы построить?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5. Какими совместными делами вы хотели бы постоянно заниматься со своим партнером?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Иногда при ответе на вопросы об отношениях люди составляют огромный список качеств, которые хотели бы видеть в партнере. Но, описывая идеального партнера, вы описываете цель. Чтобы добраться до ценностей, спросите себя: «Если я найду такого партнера, как я буду вести себя в отношениях? Какие личные качества я привнесу в наши отношения?» (Разумеется, обдумывать качества желаемого партнера очень полезно – но цель данного упражнения заключается не в этом.)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90E" w:rsidRPr="00F8290E" w:rsidRDefault="00F8290E" w:rsidP="00F8290E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Сфера 3. Родительство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Каким </w:t>
      </w:r>
      <w:proofErr w:type="gramStart"/>
      <w:r w:rsidRPr="00F8290E">
        <w:rPr>
          <w:rFonts w:ascii="Times New Roman" w:hAnsi="Times New Roman" w:cs="Times New Roman"/>
          <w:sz w:val="24"/>
          <w:szCs w:val="24"/>
          <w:lang w:val="ru-RU"/>
        </w:rPr>
        <w:t>родителем  вы</w:t>
      </w:r>
      <w:proofErr w:type="gramEnd"/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 хотите быть?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2. Какие личные качества вы хотели бы привнести в свое отцовство/материнство?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3. Как бы вы обращались с детьми, если бы в этих отношениях были «идеальным собой»?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4. Какими совместными делами вы хотели бы заниматься со детьми, как проводить время?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5. Какие отношения с детьми вы хотите построить?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Обратите внимание, что все вопросы относятся исключительно к вам: каким хотите быть вы, что готовы вкладывать в отношения вы. Ваши дети могут вести себя очень по-разному, и несомненно, родители оказывают на детей влияние. Однако попробуйте сосредоточиться именно на собственных качествах.</w:t>
      </w: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Сфера 4. Дружба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Что для вас значит понятие «хороший друг»?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2. Если бы вы были «идеальным собой», как бы вели себя по отношению к друзьям?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3. Какие личные качества вы хотели бы привнести в дружбу?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4. Какие дружеские отношения вы хотели бы построить?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5. Какими совместными делами вы хотели бы заниматься со своими друзьями?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Если вы записали, какие качества ищете в друзьях, очень хорошо. Можете поставить цель приобрести друзей, которые отвечали бы вашим требованиям. Но чтобы добраться до ценностей, спросите себя: «Каким другом я хочу быть?»</w:t>
      </w: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Сфера 5. Работа, занятость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Каким работником (сотрудником) вы хотели бы быть?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2. Какие личные качества вы хотите привнести на рабочее место?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3. Как бы вы обращались с коллегами или подчиненными, если бы на рабочем месте были «идеальным собой»?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4. Какие отношения вы хотели бы построить с коллегами или подчиненными?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5. Какими совместными делами вы хотели бы заниматься со своими коллегами (подчиненными)?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6. Что могло бы придать вашей работе больше смысла (независимо от того, насколько она вам нравится)?</w:t>
      </w:r>
    </w:p>
    <w:p w:rsid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Порой люди начинают подробно описывать работу своей мечты. Но в этом случае описывается лишь цель. Чтобы выявить ценности, необходимо спросить себя: «Если бы у меня была работа моей мечты, что изменилось бы в моем поведении на рабочем месте? Какие личные качества я хотел бы привнести в работу?» Естественно, если вам не по вкусу то, чем вы занимаетесь сейчас, имеет смысл приобрести знания в других сферах и начать подыскивать лучший вариант. Вы описали работу мечты? Очень хорошо, поставьте себе цель найти ее. Но со временем вы научитесь извлекать максимум из любой работы – для этого нужно привносить в нее свои ценности. </w:t>
      </w: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90E" w:rsidRPr="00F8290E" w:rsidRDefault="00F8290E" w:rsidP="00F8290E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Сфера 6. Отдых, досуг и развлечения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В каких спортивных, культурных или развлекательных мероприятиях вы хотели бы участвовать?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2. Какими способами вы хотели бы расслабляться регулярно?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3. Как вам хотелось бы развлекаться?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4. Какие виды творческой деятельности вас привлекают?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5. Какие новые занятия вы хотели бы попробовать?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6. К каким прежним занятиям вы хотели бы вернуться? Каким текущим занятиям вы хотели бы уделять больше времени?</w:t>
      </w: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Сфера 7. Духовная жизнь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Что важно для вас в духовной сфере?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2. Какие занятия в данной сфере вы хотели бы практиковать регулярно?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Словосочетание «духовная сфера» каждый человек понимает </w:t>
      </w:r>
      <w:proofErr w:type="spellStart"/>
      <w:r w:rsidRPr="00F8290E">
        <w:rPr>
          <w:rFonts w:ascii="Times New Roman" w:hAnsi="Times New Roman" w:cs="Times New Roman"/>
          <w:sz w:val="24"/>
          <w:szCs w:val="24"/>
          <w:lang w:val="ru-RU"/>
        </w:rPr>
        <w:t>посвоему</w:t>
      </w:r>
      <w:proofErr w:type="spellEnd"/>
      <w:r w:rsidRPr="00F8290E">
        <w:rPr>
          <w:rFonts w:ascii="Times New Roman" w:hAnsi="Times New Roman" w:cs="Times New Roman"/>
          <w:sz w:val="24"/>
          <w:szCs w:val="24"/>
          <w:lang w:val="ru-RU"/>
        </w:rPr>
        <w:t>. Соответственно, и занятия могут быть самыми разными: танцы, йога, общение с природой, медитация, походы в церковь. Что бы это ни значило для вас – так тому и быть.</w:t>
      </w: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290E" w:rsidRPr="00F8290E" w:rsidRDefault="00F8290E" w:rsidP="00F8290E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Сфера 8. Добрососедство, гражданство, общество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Какой вклад вы хотели бы внести в жизнь своего района? (Добровольная работа по благоустройству, помощь пожилым соседям, вторичное использование мусора.)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2. В какие благотворительные, политические организации или группы по интересам вы хотели бы вступить? </w:t>
      </w:r>
      <w:proofErr w:type="spellStart"/>
      <w:r w:rsidRPr="00F8290E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F8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0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8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0E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F8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0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F8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0E">
        <w:rPr>
          <w:rFonts w:ascii="Times New Roman" w:hAnsi="Times New Roman" w:cs="Times New Roman"/>
          <w:sz w:val="24"/>
          <w:szCs w:val="24"/>
        </w:rPr>
        <w:t>хотели</w:t>
      </w:r>
      <w:proofErr w:type="spellEnd"/>
      <w:r w:rsidRPr="00F8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0E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F8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0E">
        <w:rPr>
          <w:rFonts w:ascii="Times New Roman" w:hAnsi="Times New Roman" w:cs="Times New Roman"/>
          <w:sz w:val="24"/>
          <w:szCs w:val="24"/>
        </w:rPr>
        <w:t>поддерживать</w:t>
      </w:r>
      <w:proofErr w:type="spellEnd"/>
      <w:r w:rsidRPr="00F8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0E">
        <w:rPr>
          <w:rFonts w:ascii="Times New Roman" w:hAnsi="Times New Roman" w:cs="Times New Roman"/>
          <w:sz w:val="24"/>
          <w:szCs w:val="24"/>
        </w:rPr>
        <w:t>материально</w:t>
      </w:r>
      <w:proofErr w:type="spellEnd"/>
      <w:r w:rsidRPr="00F8290E">
        <w:rPr>
          <w:rFonts w:ascii="Times New Roman" w:hAnsi="Times New Roman" w:cs="Times New Roman"/>
          <w:sz w:val="24"/>
          <w:szCs w:val="24"/>
        </w:rPr>
        <w:t>?</w:t>
      </w: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F8290E" w:rsidRPr="00F8290E" w:rsidRDefault="00F8290E" w:rsidP="00F8290E">
      <w:pPr>
        <w:spacing w:before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Сфера 9. Забота о здоровье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1. Как бы вы хотели заботиться о своем теле?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2. Что для вас значит идеальное физическое здоровье?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 xml:space="preserve">3. Какими способами вы хотели бы регулярно заботиться о своем теле? </w:t>
      </w:r>
    </w:p>
    <w:p w:rsidR="00F8290E" w:rsidRPr="00F8290E" w:rsidRDefault="00F8290E" w:rsidP="00F8290E">
      <w:pPr>
        <w:spacing w:before="12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4. Как вы хотели бы организовать режим сна и питания? Какое место (в идеале) должны занимать физическая активность, курение, алкоголь?</w:t>
      </w:r>
    </w:p>
    <w:p w:rsidR="00F8290E" w:rsidRPr="00F8290E" w:rsidRDefault="00F8290E" w:rsidP="00F8290E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9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9D0" w:rsidRPr="00F8290E" w:rsidRDefault="008A09D0" w:rsidP="00F8290E">
      <w:pPr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9D0" w:rsidRPr="00F8290E" w:rsidSect="000F099A">
      <w:headerReference w:type="default" r:id="rId7"/>
      <w:pgSz w:w="11910" w:h="16840"/>
      <w:pgMar w:top="1628" w:right="711" w:bottom="993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8B7" w:rsidRDefault="00E808B7" w:rsidP="002609F2">
      <w:r>
        <w:separator/>
      </w:r>
    </w:p>
  </w:endnote>
  <w:endnote w:type="continuationSeparator" w:id="0">
    <w:p w:rsidR="00E808B7" w:rsidRDefault="00E808B7" w:rsidP="002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8B7" w:rsidRDefault="00E808B7" w:rsidP="002609F2">
      <w:r>
        <w:separator/>
      </w:r>
    </w:p>
  </w:footnote>
  <w:footnote w:type="continuationSeparator" w:id="0">
    <w:p w:rsidR="00E808B7" w:rsidRDefault="00E808B7" w:rsidP="0026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9A" w:rsidRPr="000F099A" w:rsidRDefault="000F099A" w:rsidP="000F099A">
    <w:pPr>
      <w:pStyle w:val="a5"/>
      <w:widowControl/>
      <w:spacing w:line="288" w:lineRule="auto"/>
      <w:rPr>
        <w:color w:val="0070C0"/>
        <w:sz w:val="24"/>
        <w:szCs w:val="24"/>
        <w:lang w:val="ru-RU"/>
      </w:rPr>
    </w:pPr>
    <w:r w:rsidRPr="000F099A">
      <w:rPr>
        <w:noProof/>
        <w:color w:val="0070C0"/>
        <w:sz w:val="24"/>
        <w:szCs w:val="24"/>
      </w:rPr>
      <w:drawing>
        <wp:anchor distT="0" distB="0" distL="114300" distR="114300" simplePos="0" relativeHeight="251658240" behindDoc="1" locked="0" layoutInCell="1" allowOverlap="1" wp14:anchorId="4F81FC2D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601980" cy="680085"/>
          <wp:effectExtent l="0" t="0" r="7620" b="571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9F2" w:rsidRPr="000F099A">
      <w:rPr>
        <w:color w:val="0070C0"/>
        <w:sz w:val="24"/>
        <w:szCs w:val="24"/>
      </w:rPr>
      <w:ptab w:relativeTo="margin" w:alignment="center" w:leader="none"/>
    </w:r>
    <w:r w:rsidRPr="000F099A">
      <w:rPr>
        <w:color w:val="0070C0"/>
        <w:sz w:val="24"/>
        <w:szCs w:val="24"/>
        <w:lang w:val="ru-RU"/>
      </w:rPr>
      <w:t xml:space="preserve">                                                 Евгения Дашкова. Контекстуально-поведенческий психолог</w:t>
    </w:r>
  </w:p>
  <w:p w:rsidR="000F099A" w:rsidRPr="000F099A" w:rsidRDefault="000F099A" w:rsidP="000F099A">
    <w:pPr>
      <w:pStyle w:val="a5"/>
      <w:widowControl/>
      <w:spacing w:line="288" w:lineRule="auto"/>
      <w:rPr>
        <w:color w:val="0070C0"/>
        <w:sz w:val="24"/>
        <w:szCs w:val="24"/>
        <w:lang w:val="ru-RU"/>
      </w:rPr>
    </w:pPr>
    <w:r w:rsidRPr="000F099A">
      <w:rPr>
        <w:color w:val="0070C0"/>
        <w:sz w:val="24"/>
        <w:szCs w:val="24"/>
        <w:lang w:val="ru-RU"/>
      </w:rPr>
      <w:t xml:space="preserve">                                                 </w:t>
    </w:r>
    <w:hyperlink r:id="rId2" w:history="1">
      <w:r w:rsidRPr="000F099A">
        <w:rPr>
          <w:rStyle w:val="a9"/>
          <w:color w:val="0070C0"/>
          <w:sz w:val="24"/>
          <w:szCs w:val="24"/>
        </w:rPr>
        <w:t>https</w:t>
      </w:r>
      <w:r w:rsidRPr="000F099A">
        <w:rPr>
          <w:rStyle w:val="a9"/>
          <w:color w:val="0070C0"/>
          <w:sz w:val="24"/>
          <w:szCs w:val="24"/>
          <w:lang w:val="ru-RU"/>
        </w:rPr>
        <w:t>://</w:t>
      </w:r>
      <w:r w:rsidRPr="000F099A">
        <w:rPr>
          <w:rStyle w:val="a9"/>
          <w:color w:val="0070C0"/>
          <w:sz w:val="24"/>
          <w:szCs w:val="24"/>
        </w:rPr>
        <w:t>dashkofa</w:t>
      </w:r>
      <w:r w:rsidRPr="000F099A">
        <w:rPr>
          <w:rStyle w:val="a9"/>
          <w:color w:val="0070C0"/>
          <w:sz w:val="24"/>
          <w:szCs w:val="24"/>
          <w:lang w:val="ru-RU"/>
        </w:rPr>
        <w:t>.</w:t>
      </w:r>
      <w:r w:rsidRPr="000F099A">
        <w:rPr>
          <w:rStyle w:val="a9"/>
          <w:color w:val="0070C0"/>
          <w:sz w:val="24"/>
          <w:szCs w:val="24"/>
        </w:rPr>
        <w:t>ru</w:t>
      </w:r>
    </w:hyperlink>
    <w:r w:rsidRPr="000F099A">
      <w:rPr>
        <w:color w:val="0070C0"/>
        <w:sz w:val="24"/>
        <w:szCs w:val="24"/>
        <w:lang w:val="ru-RU"/>
      </w:rPr>
      <w:t xml:space="preserve">, </w:t>
    </w:r>
    <w:r w:rsidRPr="000F099A">
      <w:rPr>
        <w:color w:val="0070C0"/>
        <w:sz w:val="24"/>
        <w:szCs w:val="24"/>
      </w:rPr>
      <w:t>dashkofa</w:t>
    </w:r>
    <w:r w:rsidRPr="000F099A">
      <w:rPr>
        <w:color w:val="0070C0"/>
        <w:sz w:val="24"/>
        <w:szCs w:val="24"/>
        <w:lang w:val="ru-RU"/>
      </w:rPr>
      <w:t>@</w:t>
    </w:r>
    <w:r w:rsidRPr="000F099A">
      <w:rPr>
        <w:color w:val="0070C0"/>
        <w:sz w:val="24"/>
        <w:szCs w:val="24"/>
      </w:rPr>
      <w:t>yandex</w:t>
    </w:r>
    <w:r w:rsidRPr="000F099A">
      <w:rPr>
        <w:color w:val="0070C0"/>
        <w:sz w:val="24"/>
        <w:szCs w:val="24"/>
        <w:lang w:val="ru-RU"/>
      </w:rPr>
      <w:t>.</w:t>
    </w:r>
    <w:r w:rsidRPr="000F099A">
      <w:rPr>
        <w:color w:val="0070C0"/>
        <w:sz w:val="24"/>
        <w:szCs w:val="24"/>
      </w:rPr>
      <w:t>ru</w:t>
    </w:r>
  </w:p>
  <w:p w:rsidR="000F099A" w:rsidRDefault="000F099A" w:rsidP="000F099A">
    <w:pPr>
      <w:pStyle w:val="a5"/>
      <w:widowControl/>
      <w:rPr>
        <w:lang w:val="ru-RU"/>
      </w:rPr>
    </w:pPr>
  </w:p>
  <w:p w:rsidR="000F099A" w:rsidRPr="002609F2" w:rsidRDefault="000F099A" w:rsidP="000F099A">
    <w:pPr>
      <w:pStyle w:val="a5"/>
      <w:widowControl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E15B2"/>
    <w:multiLevelType w:val="hybridMultilevel"/>
    <w:tmpl w:val="1A3A7282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48"/>
    <w:rsid w:val="00020D3E"/>
    <w:rsid w:val="000F099A"/>
    <w:rsid w:val="00103B55"/>
    <w:rsid w:val="001B5493"/>
    <w:rsid w:val="0020224A"/>
    <w:rsid w:val="00221F0A"/>
    <w:rsid w:val="0025421A"/>
    <w:rsid w:val="002609F2"/>
    <w:rsid w:val="002C5DA2"/>
    <w:rsid w:val="0040293C"/>
    <w:rsid w:val="00425ED7"/>
    <w:rsid w:val="00457A9B"/>
    <w:rsid w:val="00644EBC"/>
    <w:rsid w:val="007A0EC5"/>
    <w:rsid w:val="007B6893"/>
    <w:rsid w:val="00823E05"/>
    <w:rsid w:val="00853DAA"/>
    <w:rsid w:val="00866E82"/>
    <w:rsid w:val="008A09D0"/>
    <w:rsid w:val="00937556"/>
    <w:rsid w:val="00954C72"/>
    <w:rsid w:val="00A07AEA"/>
    <w:rsid w:val="00A21A07"/>
    <w:rsid w:val="00AB2CA6"/>
    <w:rsid w:val="00B91448"/>
    <w:rsid w:val="00B923EA"/>
    <w:rsid w:val="00C13B38"/>
    <w:rsid w:val="00C814D2"/>
    <w:rsid w:val="00CB4B67"/>
    <w:rsid w:val="00CE3EF3"/>
    <w:rsid w:val="00E01010"/>
    <w:rsid w:val="00E808B7"/>
    <w:rsid w:val="00E829C2"/>
    <w:rsid w:val="00EF4CB5"/>
    <w:rsid w:val="00F105DF"/>
    <w:rsid w:val="00F1366F"/>
    <w:rsid w:val="00F8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00FF9"/>
  <w15:docId w15:val="{D3133D5B-F1A4-40EB-89DD-25916DC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1A07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A21A07"/>
    <w:pPr>
      <w:spacing w:line="325" w:lineRule="exact"/>
      <w:ind w:left="100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A07"/>
    <w:pPr>
      <w:spacing w:before="3"/>
      <w:ind w:left="100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A21A07"/>
  </w:style>
  <w:style w:type="paragraph" w:customStyle="1" w:styleId="TableParagraph">
    <w:name w:val="Table Paragraph"/>
    <w:basedOn w:val="a"/>
    <w:uiPriority w:val="1"/>
    <w:qFormat/>
    <w:rsid w:val="00A21A07"/>
  </w:style>
  <w:style w:type="paragraph" w:styleId="a5">
    <w:name w:val="header"/>
    <w:basedOn w:val="a"/>
    <w:link w:val="a6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9F2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9F2"/>
    <w:rPr>
      <w:rFonts w:ascii="Georgia" w:eastAsia="Georgia" w:hAnsi="Georgia" w:cs="Georgia"/>
    </w:rPr>
  </w:style>
  <w:style w:type="character" w:styleId="a9">
    <w:name w:val="Hyperlink"/>
    <w:basedOn w:val="a0"/>
    <w:uiPriority w:val="99"/>
    <w:unhideWhenUsed/>
    <w:rsid w:val="000F099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shkof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</dc:creator>
  <cp:lastModifiedBy>dashkofa3@gmail.com</cp:lastModifiedBy>
  <cp:revision>3</cp:revision>
  <dcterms:created xsi:type="dcterms:W3CDTF">2020-05-04T03:20:00Z</dcterms:created>
  <dcterms:modified xsi:type="dcterms:W3CDTF">2020-05-04T03:23:00Z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2018-01-09T00:00:00Z</vt:filetime>
  </property>
</Properties>
</file>